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E9" w:rsidRDefault="00B95AFC" w:rsidP="00B95AFC">
      <w:pPr>
        <w:rPr>
          <w:rFonts w:asciiTheme="majorHAnsi" w:hAnsiTheme="majorHAnsi"/>
          <w:sz w:val="28"/>
          <w:szCs w:val="28"/>
        </w:rPr>
      </w:pPr>
      <w:r w:rsidRPr="00744806">
        <w:rPr>
          <w:rFonts w:asciiTheme="majorHAnsi" w:hAnsiTheme="majorHAnsi"/>
          <w:sz w:val="28"/>
          <w:szCs w:val="28"/>
        </w:rPr>
        <w:t>Результат анкетирования обучающихся и родителей 1-4 классов по качеству предоставляемой пищи (бесплатные горячие завтраки)</w:t>
      </w:r>
      <w:r>
        <w:rPr>
          <w:rFonts w:asciiTheme="majorHAnsi" w:hAnsiTheme="majorHAnsi"/>
          <w:sz w:val="28"/>
          <w:szCs w:val="28"/>
        </w:rPr>
        <w:t xml:space="preserve">                         от 12.01.2022 </w:t>
      </w:r>
      <w:r w:rsidRPr="00744806">
        <w:rPr>
          <w:rFonts w:asciiTheme="majorHAnsi" w:hAnsiTheme="majorHAnsi"/>
          <w:sz w:val="28"/>
          <w:szCs w:val="28"/>
        </w:rPr>
        <w:t>г</w:t>
      </w:r>
      <w:r>
        <w:rPr>
          <w:rFonts w:asciiTheme="majorHAnsi" w:hAnsiTheme="majorHAnsi"/>
          <w:sz w:val="28"/>
          <w:szCs w:val="28"/>
        </w:rPr>
        <w:t xml:space="preserve">    МБОУ </w:t>
      </w:r>
      <w:r w:rsidR="000863E9">
        <w:rPr>
          <w:rFonts w:asciiTheme="majorHAnsi" w:hAnsiTheme="majorHAnsi"/>
          <w:sz w:val="28"/>
          <w:szCs w:val="28"/>
        </w:rPr>
        <w:t xml:space="preserve"> Струговобудская ООШ</w:t>
      </w:r>
    </w:p>
    <w:p w:rsidR="00B95AFC" w:rsidRPr="00744806" w:rsidRDefault="001774FF" w:rsidP="00B95A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Всего учащихся 1-4 классов-1</w:t>
      </w:r>
      <w:r w:rsidR="000863E9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чел</w:t>
      </w:r>
      <w:bookmarkStart w:id="0" w:name="_GoBack"/>
      <w:bookmarkEnd w:id="0"/>
    </w:p>
    <w:tbl>
      <w:tblPr>
        <w:tblStyle w:val="a3"/>
        <w:tblW w:w="10774" w:type="dxa"/>
        <w:tblInd w:w="-885" w:type="dxa"/>
        <w:tblLook w:val="04A0"/>
      </w:tblPr>
      <w:tblGrid>
        <w:gridCol w:w="606"/>
        <w:gridCol w:w="4729"/>
        <w:gridCol w:w="4167"/>
        <w:gridCol w:w="1272"/>
      </w:tblGrid>
      <w:tr w:rsidR="00B95AFC" w:rsidRPr="00744806" w:rsidTr="00A126FE">
        <w:tc>
          <w:tcPr>
            <w:tcW w:w="606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№ п/п</w:t>
            </w:r>
          </w:p>
        </w:tc>
        <w:tc>
          <w:tcPr>
            <w:tcW w:w="4729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 xml:space="preserve">  Вопрос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Вариант ответа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ответы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B95AFC" w:rsidRPr="00744806" w:rsidRDefault="000863E9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затрудняюсь ответить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B95AFC" w:rsidRPr="00744806" w:rsidRDefault="000863E9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затрудняюсь ответить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B95AFC" w:rsidRPr="00744806" w:rsidRDefault="000863E9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 нравится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 успеваете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питаетесь дома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B95AFC" w:rsidRPr="00744806" w:rsidRDefault="000863E9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 xml:space="preserve"> нет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иногда нет</w:t>
            </w:r>
          </w:p>
        </w:tc>
        <w:tc>
          <w:tcPr>
            <w:tcW w:w="1272" w:type="dxa"/>
          </w:tcPr>
          <w:p w:rsidR="00B95AFC" w:rsidRPr="00744806" w:rsidRDefault="000863E9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Хватает ли продолжительности перемены для того,  чтобы поесть в школе?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B95AFC" w:rsidRPr="00744806" w:rsidRDefault="00B95AFC" w:rsidP="000863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863E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Нравится питание в школьной столовой?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B95AFC" w:rsidRPr="00744806" w:rsidRDefault="000863E9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 всегда</w:t>
            </w:r>
          </w:p>
        </w:tc>
        <w:tc>
          <w:tcPr>
            <w:tcW w:w="1272" w:type="dxa"/>
          </w:tcPr>
          <w:p w:rsidR="00B95AFC" w:rsidRPr="00744806" w:rsidRDefault="000863E9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невкусно готовят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однообразное питание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остывшая еда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маленькие порции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иное</w:t>
            </w:r>
          </w:p>
        </w:tc>
        <w:tc>
          <w:tcPr>
            <w:tcW w:w="1272" w:type="dxa"/>
          </w:tcPr>
          <w:p w:rsidR="00B95AFC" w:rsidRPr="00744806" w:rsidRDefault="000863E9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Посещаете ли вы группу продленного дня?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B95AFC" w:rsidRPr="00744806" w:rsidRDefault="00B95AFC" w:rsidP="000863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863E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 всегда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729" w:type="dxa"/>
            <w:vMerge w:val="restart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Считаете ли  питание в школе здоровым и полноценным?</w:t>
            </w: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863E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95AFC" w:rsidRPr="00744806" w:rsidTr="00A126FE">
        <w:tc>
          <w:tcPr>
            <w:tcW w:w="606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7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95AFC" w:rsidRPr="00744806" w:rsidTr="00A126FE">
        <w:tc>
          <w:tcPr>
            <w:tcW w:w="606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729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Ваши предложения по изменению меню.</w:t>
            </w:r>
          </w:p>
        </w:tc>
        <w:tc>
          <w:tcPr>
            <w:tcW w:w="5439" w:type="dxa"/>
            <w:gridSpan w:val="2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AFC" w:rsidRPr="00744806" w:rsidTr="00A126FE">
        <w:tc>
          <w:tcPr>
            <w:tcW w:w="606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729" w:type="dxa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 w:rsidRPr="00744806">
              <w:rPr>
                <w:rFonts w:asciiTheme="majorHAnsi" w:hAnsiTheme="majorHAnsi"/>
                <w:sz w:val="24"/>
                <w:szCs w:val="24"/>
              </w:rPr>
              <w:t>Ваши предложения по улучшению питания.</w:t>
            </w:r>
          </w:p>
        </w:tc>
        <w:tc>
          <w:tcPr>
            <w:tcW w:w="5439" w:type="dxa"/>
            <w:gridSpan w:val="2"/>
          </w:tcPr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95AFC" w:rsidRPr="00744806" w:rsidRDefault="00B95AFC" w:rsidP="00A126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A2F83" w:rsidRDefault="005A2F83"/>
    <w:sectPr w:rsidR="005A2F83" w:rsidSect="005A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95AFC"/>
    <w:rsid w:val="000863E9"/>
    <w:rsid w:val="000E00C7"/>
    <w:rsid w:val="001774FF"/>
    <w:rsid w:val="005A2F83"/>
    <w:rsid w:val="00B9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2022-09-05T14:32:00Z</dcterms:created>
  <dcterms:modified xsi:type="dcterms:W3CDTF">2022-09-05T17:31:00Z</dcterms:modified>
</cp:coreProperties>
</file>